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ED6F2B" w14:textId="43323368" w:rsidR="00884190" w:rsidRDefault="00884190" w:rsidP="00884190">
      <w:pPr>
        <w:rPr>
          <w:rFonts w:ascii="Times New Roman" w:hAnsi="Times New Roman" w:cs="Times New Roman"/>
          <w:sz w:val="24"/>
          <w:szCs w:val="24"/>
        </w:rPr>
      </w:pPr>
      <w:r>
        <w:rPr>
          <w:rFonts w:ascii="Times New Roman" w:hAnsi="Times New Roman" w:cs="Times New Roman"/>
          <w:sz w:val="24"/>
          <w:szCs w:val="24"/>
        </w:rPr>
        <w:t>Malchus</w:t>
      </w:r>
    </w:p>
    <w:p w14:paraId="16EED529" w14:textId="77777777" w:rsidR="00884190" w:rsidRDefault="00884190" w:rsidP="00884190">
      <w:pPr>
        <w:rPr>
          <w:rFonts w:ascii="Times New Roman" w:hAnsi="Times New Roman" w:cs="Times New Roman"/>
          <w:sz w:val="24"/>
          <w:szCs w:val="24"/>
        </w:rPr>
      </w:pPr>
    </w:p>
    <w:p w14:paraId="50D7AB9F" w14:textId="6FA2C31E" w:rsidR="00884190" w:rsidRPr="00884190" w:rsidRDefault="00884190" w:rsidP="00884190">
      <w:pPr>
        <w:rPr>
          <w:rFonts w:ascii="Times New Roman" w:hAnsi="Times New Roman" w:cs="Times New Roman"/>
          <w:i/>
          <w:iCs/>
          <w:sz w:val="24"/>
          <w:szCs w:val="24"/>
        </w:rPr>
      </w:pPr>
      <w:r w:rsidRPr="00884190">
        <w:rPr>
          <w:rFonts w:ascii="Times New Roman" w:hAnsi="Times New Roman" w:cs="Times New Roman"/>
          <w:i/>
          <w:iCs/>
          <w:sz w:val="24"/>
          <w:szCs w:val="24"/>
        </w:rPr>
        <w:t>Inspired by the Holy Spirit, the gospel writer Jo</w:t>
      </w:r>
      <w:r w:rsidR="00EA030A">
        <w:rPr>
          <w:rFonts w:ascii="Times New Roman" w:hAnsi="Times New Roman" w:cs="Times New Roman"/>
          <w:i/>
          <w:iCs/>
          <w:sz w:val="24"/>
          <w:szCs w:val="24"/>
        </w:rPr>
        <w:t>hn</w:t>
      </w:r>
      <w:r w:rsidRPr="00884190">
        <w:rPr>
          <w:rFonts w:ascii="Times New Roman" w:hAnsi="Times New Roman" w:cs="Times New Roman"/>
          <w:i/>
          <w:iCs/>
          <w:sz w:val="24"/>
          <w:szCs w:val="24"/>
        </w:rPr>
        <w:t xml:space="preserve"> includes in his account the name of the temple slave whose ear is cut off and the name of the one who did it. The name of the slave is Malchus and Simon Peter is the one who wielded the sword that cut off the ear.</w:t>
      </w:r>
    </w:p>
    <w:p w14:paraId="3100DE63" w14:textId="56679826" w:rsidR="00884190" w:rsidRPr="00884190" w:rsidRDefault="00884190" w:rsidP="00884190">
      <w:pPr>
        <w:rPr>
          <w:rFonts w:ascii="Times New Roman" w:hAnsi="Times New Roman" w:cs="Times New Roman"/>
          <w:i/>
          <w:iCs/>
          <w:sz w:val="24"/>
          <w:szCs w:val="24"/>
        </w:rPr>
      </w:pPr>
      <w:r w:rsidRPr="00884190">
        <w:rPr>
          <w:rFonts w:ascii="Times New Roman" w:hAnsi="Times New Roman" w:cs="Times New Roman"/>
          <w:i/>
          <w:iCs/>
          <w:sz w:val="24"/>
          <w:szCs w:val="24"/>
        </w:rPr>
        <w:t>Today we will imagine that Malchus, who suffered the injury from Peter's sword, in the course of time became Malchus the Christian, a disciple of Jesus whom he once came to arrest for trial.</w:t>
      </w:r>
    </w:p>
    <w:p w14:paraId="12C25071" w14:textId="0B12B976"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i/>
          <w:iCs/>
          <w:sz w:val="24"/>
          <w:szCs w:val="24"/>
        </w:rPr>
        <w:t>We will imagine, too, that we are able to listen to Malchus, as he tells us how he remembers the night when Jesus was arrested. From what Malchus says it is important to note that at the time it happened Malchus felt he had no choice and was only doing his duty. At times, out of fear of consequences or evasion of responsibility we, too, use our sense of duty to justify weakness</w:t>
      </w:r>
      <w:r w:rsidRPr="00884190">
        <w:rPr>
          <w:rFonts w:ascii="Times New Roman" w:hAnsi="Times New Roman" w:cs="Times New Roman"/>
          <w:sz w:val="24"/>
          <w:szCs w:val="24"/>
        </w:rPr>
        <w:t>.</w:t>
      </w:r>
    </w:p>
    <w:p w14:paraId="712E0AF4" w14:textId="77777777" w:rsidR="00884190" w:rsidRDefault="00884190" w:rsidP="00884190">
      <w:pPr>
        <w:rPr>
          <w:rFonts w:ascii="Times New Roman" w:hAnsi="Times New Roman" w:cs="Times New Roman"/>
          <w:sz w:val="24"/>
          <w:szCs w:val="24"/>
        </w:rPr>
      </w:pPr>
    </w:p>
    <w:p w14:paraId="31BB0E9D" w14:textId="27B938BB"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 was only doing what I had been instructed to do, namely, to go with the band of soldiers and, as the high priest's trusted slave, see to it that Jesus did not escape. I</w:t>
      </w:r>
      <w:r>
        <w:rPr>
          <w:rFonts w:ascii="Times New Roman" w:hAnsi="Times New Roman" w:cs="Times New Roman"/>
          <w:sz w:val="24"/>
          <w:szCs w:val="24"/>
        </w:rPr>
        <w:t xml:space="preserve"> </w:t>
      </w:r>
      <w:r w:rsidRPr="00884190">
        <w:rPr>
          <w:rFonts w:ascii="Times New Roman" w:hAnsi="Times New Roman" w:cs="Times New Roman"/>
          <w:sz w:val="24"/>
          <w:szCs w:val="24"/>
        </w:rPr>
        <w:t xml:space="preserve">was </w:t>
      </w:r>
      <w:r>
        <w:rPr>
          <w:rFonts w:ascii="Times New Roman" w:hAnsi="Times New Roman" w:cs="Times New Roman"/>
          <w:sz w:val="24"/>
          <w:szCs w:val="24"/>
        </w:rPr>
        <w:t>just doing my</w:t>
      </w:r>
      <w:r w:rsidRPr="00884190">
        <w:rPr>
          <w:rFonts w:ascii="Times New Roman" w:hAnsi="Times New Roman" w:cs="Times New Roman"/>
          <w:sz w:val="24"/>
          <w:szCs w:val="24"/>
        </w:rPr>
        <w:t xml:space="preserve"> duty.</w:t>
      </w:r>
    </w:p>
    <w:p w14:paraId="75D355CB" w14:textId="07C229C4"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It is true</w:t>
      </w:r>
      <w:r>
        <w:rPr>
          <w:rFonts w:ascii="Times New Roman" w:hAnsi="Times New Roman" w:cs="Times New Roman"/>
          <w:sz w:val="24"/>
          <w:szCs w:val="24"/>
        </w:rPr>
        <w:t>;</w:t>
      </w:r>
      <w:r w:rsidRPr="00884190">
        <w:rPr>
          <w:rFonts w:ascii="Times New Roman" w:hAnsi="Times New Roman" w:cs="Times New Roman"/>
          <w:sz w:val="24"/>
          <w:szCs w:val="24"/>
        </w:rPr>
        <w:t xml:space="preserve"> we greatly outnumbered Jesus and his little band of disciples. But, you must realize, we were out in the open air, at night, and there were trees and bushes all around where Jesus might run and hide. Not only that, these Galileans were all rough-looking and, at first, we weren't sure which one was Jesus. That's why my master, the high priest, had bribed one of Jesus' own disciples, Judas, to identify him. Judas showed us which one was Jesus by greeting him with a kiss.</w:t>
      </w:r>
    </w:p>
    <w:p w14:paraId="1665F956" w14:textId="3DCA2BC8"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As it turned out, of course, this wouldn't have been necessary, because when we approached the Galilean band one of them stepped forward and asked what we wanted.</w:t>
      </w:r>
      <w:r>
        <w:rPr>
          <w:rFonts w:ascii="Times New Roman" w:hAnsi="Times New Roman" w:cs="Times New Roman"/>
          <w:sz w:val="24"/>
          <w:szCs w:val="24"/>
        </w:rPr>
        <w:t xml:space="preserve"> </w:t>
      </w:r>
      <w:r w:rsidRPr="00884190">
        <w:rPr>
          <w:rFonts w:ascii="Times New Roman" w:hAnsi="Times New Roman" w:cs="Times New Roman"/>
          <w:sz w:val="24"/>
          <w:szCs w:val="24"/>
        </w:rPr>
        <w:t>This turned out to be Jesus himself. When he identified himself so readily, it not only took us all by surprise but something about him made us fall back, and we stumbled over one another and landed on the ground.</w:t>
      </w:r>
    </w:p>
    <w:p w14:paraId="679FEC5D"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Everything got a little confused then. But I remembered what my master, the high priest, had told me: "Don't let Jesus get away or I'll see to it that you suffer for it." I didn't know much about Jesus though other slaves had told me that he healed and helped people. Even though I had no reason to believe Jesus guilty of wrongdoing, I didn't want my master, the high priest, to accuse me of not doing my duty. So I jumped up and rushed toward Jesus. Then one of the Galileans struck at me with his sword. I dodged the blow, but his sword caught my right ear and severed it from my head. I was so shocked and stunned by that blow that I just stood there next to Jesus.</w:t>
      </w:r>
    </w:p>
    <w:p w14:paraId="73E04A7C" w14:textId="79001FCD"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I'll never forget what Jesus did then! He stooped down, picked up my ear from the grass, held it to my head, and</w:t>
      </w:r>
      <w:r>
        <w:rPr>
          <w:rFonts w:ascii="Times New Roman" w:hAnsi="Times New Roman" w:cs="Times New Roman"/>
          <w:sz w:val="24"/>
          <w:szCs w:val="24"/>
        </w:rPr>
        <w:t>,</w:t>
      </w:r>
      <w:r w:rsidRPr="00884190">
        <w:rPr>
          <w:rFonts w:ascii="Times New Roman" w:hAnsi="Times New Roman" w:cs="Times New Roman"/>
          <w:sz w:val="24"/>
          <w:szCs w:val="24"/>
        </w:rPr>
        <w:t xml:space="preserve"> miraculously</w:t>
      </w:r>
      <w:r>
        <w:rPr>
          <w:rFonts w:ascii="Times New Roman" w:hAnsi="Times New Roman" w:cs="Times New Roman"/>
          <w:sz w:val="24"/>
          <w:szCs w:val="24"/>
        </w:rPr>
        <w:t>,</w:t>
      </w:r>
      <w:r w:rsidRPr="00884190">
        <w:rPr>
          <w:rFonts w:ascii="Times New Roman" w:hAnsi="Times New Roman" w:cs="Times New Roman"/>
          <w:sz w:val="24"/>
          <w:szCs w:val="24"/>
        </w:rPr>
        <w:t xml:space="preserve"> the bleeding stopped</w:t>
      </w:r>
      <w:r>
        <w:rPr>
          <w:rFonts w:ascii="Times New Roman" w:hAnsi="Times New Roman" w:cs="Times New Roman"/>
          <w:sz w:val="24"/>
          <w:szCs w:val="24"/>
        </w:rPr>
        <w:t>,</w:t>
      </w:r>
      <w:r w:rsidRPr="00884190">
        <w:rPr>
          <w:rFonts w:ascii="Times New Roman" w:hAnsi="Times New Roman" w:cs="Times New Roman"/>
          <w:sz w:val="24"/>
          <w:szCs w:val="24"/>
        </w:rPr>
        <w:t xml:space="preserve"> and my ear was restored, completely healed (Lk 22:51). I was so stunned by this miracle that I just stood there in amazement. Some of the temple police or soldiers, then rushed up to Jesus and began to tie him up. I don't think they even knew what had happened. But it was a kindness and a miracle of Jesus I could never forget. Jesus healed me.</w:t>
      </w:r>
    </w:p>
    <w:p w14:paraId="7E967F0A" w14:textId="77777777" w:rsidR="00884190" w:rsidRPr="00884190" w:rsidRDefault="00884190" w:rsidP="00884190">
      <w:pPr>
        <w:rPr>
          <w:rFonts w:ascii="Times New Roman" w:hAnsi="Times New Roman" w:cs="Times New Roman"/>
          <w:sz w:val="24"/>
          <w:szCs w:val="24"/>
        </w:rPr>
      </w:pPr>
    </w:p>
    <w:p w14:paraId="6E94968B"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Later I learned that the Galilean who cut off my ear was Simon Peter, who had been a fisherman before he became a follower of Jesus. You know of him, I'm sure, because after Jesus rose from the dead Peter became one of the leaders among Jesus' followers, until some years ago when he, too, was put to death for his preaching.</w:t>
      </w:r>
    </w:p>
    <w:p w14:paraId="6B516EC6" w14:textId="0AAA43D6"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Even now, many years after this all happened, I can still see it all in my memory. I remember I just went to Gethsemane because the high priest told me to. It was in the line of duty. I didn't know anything about Jesus, who he was or why he was to be arrested. I supposed he had done or said something against the temple or the priests. So, as a slave, I did only what I thought I had to do so I wouldn't be beaten</w:t>
      </w:r>
      <w:r w:rsidR="00EA030A">
        <w:rPr>
          <w:rFonts w:ascii="Times New Roman" w:hAnsi="Times New Roman" w:cs="Times New Roman"/>
          <w:sz w:val="24"/>
          <w:szCs w:val="24"/>
        </w:rPr>
        <w:t>—</w:t>
      </w:r>
      <w:r w:rsidRPr="00884190">
        <w:rPr>
          <w:rFonts w:ascii="Times New Roman" w:hAnsi="Times New Roman" w:cs="Times New Roman"/>
          <w:sz w:val="24"/>
          <w:szCs w:val="24"/>
        </w:rPr>
        <w:t>or worse.</w:t>
      </w:r>
    </w:p>
    <w:p w14:paraId="301BA3DF" w14:textId="3512AC5D"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But what happened that night</w:t>
      </w:r>
      <w:r>
        <w:rPr>
          <w:rFonts w:ascii="Times New Roman" w:hAnsi="Times New Roman" w:cs="Times New Roman"/>
          <w:sz w:val="24"/>
          <w:szCs w:val="24"/>
        </w:rPr>
        <w:t xml:space="preserve"> </w:t>
      </w:r>
      <w:r w:rsidRPr="00884190">
        <w:rPr>
          <w:rFonts w:ascii="Times New Roman" w:hAnsi="Times New Roman" w:cs="Times New Roman"/>
          <w:sz w:val="24"/>
          <w:szCs w:val="24"/>
        </w:rPr>
        <w:t>changed my</w:t>
      </w:r>
      <w:r>
        <w:rPr>
          <w:rFonts w:ascii="Times New Roman" w:hAnsi="Times New Roman" w:cs="Times New Roman"/>
          <w:sz w:val="24"/>
          <w:szCs w:val="24"/>
        </w:rPr>
        <w:t xml:space="preserve"> </w:t>
      </w:r>
      <w:r w:rsidRPr="00884190">
        <w:rPr>
          <w:rFonts w:ascii="Times New Roman" w:hAnsi="Times New Roman" w:cs="Times New Roman"/>
          <w:sz w:val="24"/>
          <w:szCs w:val="24"/>
        </w:rPr>
        <w:t>whole life.</w:t>
      </w:r>
    </w:p>
    <w:p w14:paraId="2132A1FC"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Something about Jesus made me want to know more about him. Of course, I went along with the group who took him, after his arrest, to my master's palace. That's what we had been sent to do, arrest Jesus and bring him to the High Priest for trial. We did what we were told to do. It was their responsibility, not ours, we said.</w:t>
      </w:r>
    </w:p>
    <w:p w14:paraId="0CB86430"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In the days that followed I learned what became of Jesus, how he was tried and condemned, first by the Jewish leaders and then by the Roman governor, and how, a day later, he was crucified with two criminals. When I think of it now I shudder to realize that I was part of the process that put to death the Son of God.</w:t>
      </w:r>
    </w:p>
    <w:p w14:paraId="21C204D3" w14:textId="286B4E8B"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It wasn't till some years later that I learned from other slaves, who had become Christians, that Jesus didn't stay dead. They told me that three days after he was crucified, he rose from the dead alive. I wanted to learn more because that night in the Garden of Gethsemane when Jesus healed my ear, his words and his actions made a great impression on me.</w:t>
      </w:r>
    </w:p>
    <w:p w14:paraId="4D6C1A70"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 started to go to the meetings that Christians held secretly because they were being persecuted. Would you believe that once I even heard Peter himself shamefully tell about that night in Gethsemane and how he followed Jesus to his trial before the high priest. There he denied knowing Jesus because he was afraid of what they might do to him. 1 understood better then how all human beings are often weak, how we all need God's mercy and forgiveness.</w:t>
      </w:r>
    </w:p>
    <w:p w14:paraId="5AB2A8D3" w14:textId="77777777"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 thank God that I was in Gethsemane with Jesus. I thank God, too, that Jesus healed me and touched my heart with his mercy and forgiveness. I came to know Jesus as my Lord and Savior. I know now that what was done to him happened only because he let it happen. Jesus knew that by his dying on the cross and his rising from the dead we would be reconciled to God. He did it for me, for all of us. As the prophet Isaiah said, "By his wounds we are healed" and "the LORD has laid on him the iniquity of us all' (Is 53:5-6).</w:t>
      </w:r>
    </w:p>
    <w:p w14:paraId="20F50B48" w14:textId="13F862AD" w:rsidR="00884190" w:rsidRPr="00884190" w:rsidRDefault="00884190" w:rsidP="00884190">
      <w:pPr>
        <w:rPr>
          <w:rFonts w:ascii="Times New Roman" w:hAnsi="Times New Roman" w:cs="Times New Roman"/>
          <w:sz w:val="24"/>
          <w:szCs w:val="24"/>
        </w:rPr>
      </w:pPr>
      <w:r w:rsidRPr="00884190">
        <w:rPr>
          <w:rFonts w:ascii="Times New Roman" w:hAnsi="Times New Roman" w:cs="Times New Roman"/>
          <w:sz w:val="24"/>
          <w:szCs w:val="24"/>
        </w:rPr>
        <w:t>I hope you know and believe what Jesus gained for you: forgiveness of sins and an open heaven. Rejoice in it.</w:t>
      </w:r>
      <w:r>
        <w:rPr>
          <w:rFonts w:ascii="Times New Roman" w:hAnsi="Times New Roman" w:cs="Times New Roman"/>
          <w:sz w:val="24"/>
          <w:szCs w:val="24"/>
        </w:rPr>
        <w:t xml:space="preserve"> </w:t>
      </w:r>
      <w:r w:rsidRPr="00884190">
        <w:rPr>
          <w:rFonts w:ascii="Times New Roman" w:hAnsi="Times New Roman" w:cs="Times New Roman"/>
          <w:sz w:val="24"/>
          <w:szCs w:val="24"/>
        </w:rPr>
        <w:t xml:space="preserve">Thank God for it. Be </w:t>
      </w:r>
      <w:r>
        <w:rPr>
          <w:rFonts w:ascii="Times New Roman" w:hAnsi="Times New Roman" w:cs="Times New Roman"/>
          <w:sz w:val="24"/>
          <w:szCs w:val="24"/>
        </w:rPr>
        <w:t>thankful</w:t>
      </w:r>
      <w:r w:rsidRPr="00884190">
        <w:rPr>
          <w:rFonts w:ascii="Times New Roman" w:hAnsi="Times New Roman" w:cs="Times New Roman"/>
          <w:sz w:val="24"/>
          <w:szCs w:val="24"/>
        </w:rPr>
        <w:t xml:space="preserve"> for the cross of Jesus all your life. He died for you. Thank God I know Jesus died for me also.</w:t>
      </w:r>
      <w:r>
        <w:rPr>
          <w:rFonts w:ascii="Times New Roman" w:hAnsi="Times New Roman" w:cs="Times New Roman"/>
          <w:sz w:val="24"/>
          <w:szCs w:val="24"/>
        </w:rPr>
        <w:t xml:space="preserve"> You know, I like to think that Jesus gave me my ear back so I could hear the good news and be saved</w:t>
      </w:r>
      <w:r w:rsidR="00EA030A">
        <w:rPr>
          <w:rFonts w:ascii="Times New Roman" w:hAnsi="Times New Roman" w:cs="Times New Roman"/>
          <w:sz w:val="24"/>
          <w:szCs w:val="24"/>
        </w:rPr>
        <w:t>. Are you listening to him?</w:t>
      </w:r>
    </w:p>
    <w:p w14:paraId="73BE82D9" w14:textId="77777777" w:rsidR="00884190" w:rsidRPr="00884190" w:rsidRDefault="00884190" w:rsidP="00884190">
      <w:pPr>
        <w:rPr>
          <w:rFonts w:ascii="Times New Roman" w:hAnsi="Times New Roman" w:cs="Times New Roman"/>
          <w:sz w:val="24"/>
          <w:szCs w:val="24"/>
        </w:rPr>
      </w:pPr>
    </w:p>
    <w:p w14:paraId="63DF86E4" w14:textId="3AEE38E7" w:rsidR="00C25876" w:rsidRPr="00884190" w:rsidRDefault="00C25876" w:rsidP="00884190">
      <w:pPr>
        <w:rPr>
          <w:rFonts w:ascii="Times New Roman" w:hAnsi="Times New Roman" w:cs="Times New Roman"/>
          <w:sz w:val="24"/>
          <w:szCs w:val="24"/>
        </w:rPr>
      </w:pPr>
    </w:p>
    <w:sectPr w:rsidR="00C25876" w:rsidRPr="008841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3"/>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190"/>
    <w:rsid w:val="005A2D85"/>
    <w:rsid w:val="008737E3"/>
    <w:rsid w:val="00884190"/>
    <w:rsid w:val="00AC21BE"/>
    <w:rsid w:val="00C25876"/>
    <w:rsid w:val="00EA03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CE071"/>
  <w15:chartTrackingRefBased/>
  <w15:docId w15:val="{0B7EF4AD-4AE1-4916-BA87-882583EA8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41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841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841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841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841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841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841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841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841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41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841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841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841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841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841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841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841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84190"/>
    <w:rPr>
      <w:rFonts w:eastAsiaTheme="majorEastAsia" w:cstheme="majorBidi"/>
      <w:color w:val="272727" w:themeColor="text1" w:themeTint="D8"/>
    </w:rPr>
  </w:style>
  <w:style w:type="paragraph" w:styleId="Title">
    <w:name w:val="Title"/>
    <w:basedOn w:val="Normal"/>
    <w:next w:val="Normal"/>
    <w:link w:val="TitleChar"/>
    <w:uiPriority w:val="10"/>
    <w:qFormat/>
    <w:rsid w:val="008841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841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41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841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84190"/>
    <w:pPr>
      <w:spacing w:before="160"/>
      <w:jc w:val="center"/>
    </w:pPr>
    <w:rPr>
      <w:i/>
      <w:iCs/>
      <w:color w:val="404040" w:themeColor="text1" w:themeTint="BF"/>
    </w:rPr>
  </w:style>
  <w:style w:type="character" w:customStyle="1" w:styleId="QuoteChar">
    <w:name w:val="Quote Char"/>
    <w:basedOn w:val="DefaultParagraphFont"/>
    <w:link w:val="Quote"/>
    <w:uiPriority w:val="29"/>
    <w:rsid w:val="00884190"/>
    <w:rPr>
      <w:i/>
      <w:iCs/>
      <w:color w:val="404040" w:themeColor="text1" w:themeTint="BF"/>
    </w:rPr>
  </w:style>
  <w:style w:type="paragraph" w:styleId="ListParagraph">
    <w:name w:val="List Paragraph"/>
    <w:basedOn w:val="Normal"/>
    <w:uiPriority w:val="34"/>
    <w:qFormat/>
    <w:rsid w:val="00884190"/>
    <w:pPr>
      <w:ind w:left="720"/>
      <w:contextualSpacing/>
    </w:pPr>
  </w:style>
  <w:style w:type="character" w:styleId="IntenseEmphasis">
    <w:name w:val="Intense Emphasis"/>
    <w:basedOn w:val="DefaultParagraphFont"/>
    <w:uiPriority w:val="21"/>
    <w:qFormat/>
    <w:rsid w:val="00884190"/>
    <w:rPr>
      <w:i/>
      <w:iCs/>
      <w:color w:val="0F4761" w:themeColor="accent1" w:themeShade="BF"/>
    </w:rPr>
  </w:style>
  <w:style w:type="paragraph" w:styleId="IntenseQuote">
    <w:name w:val="Intense Quote"/>
    <w:basedOn w:val="Normal"/>
    <w:next w:val="Normal"/>
    <w:link w:val="IntenseQuoteChar"/>
    <w:uiPriority w:val="30"/>
    <w:qFormat/>
    <w:rsid w:val="008841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84190"/>
    <w:rPr>
      <w:i/>
      <w:iCs/>
      <w:color w:val="0F4761" w:themeColor="accent1" w:themeShade="BF"/>
    </w:rPr>
  </w:style>
  <w:style w:type="character" w:styleId="IntenseReference">
    <w:name w:val="Intense Reference"/>
    <w:basedOn w:val="DefaultParagraphFont"/>
    <w:uiPriority w:val="32"/>
    <w:qFormat/>
    <w:rsid w:val="0088419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927</Words>
  <Characters>5290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Matzke</dc:creator>
  <cp:keywords/>
  <dc:description/>
  <cp:lastModifiedBy>Mark Rychel</cp:lastModifiedBy>
  <cp:revision>2</cp:revision>
  <dcterms:created xsi:type="dcterms:W3CDTF">2025-03-17T20:48:00Z</dcterms:created>
  <dcterms:modified xsi:type="dcterms:W3CDTF">2025-03-17T20:48:00Z</dcterms:modified>
</cp:coreProperties>
</file>